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EFFF1" w14:textId="495034BB" w:rsidR="00FF370A" w:rsidRPr="00111938" w:rsidRDefault="00FF370A" w:rsidP="00FF370A">
      <w:pPr>
        <w:jc w:val="both"/>
        <w:rPr>
          <w:color w:val="000000" w:themeColor="text1"/>
        </w:rPr>
      </w:pPr>
      <w:r w:rsidRPr="00111938">
        <w:rPr>
          <w:color w:val="000000" w:themeColor="text1"/>
        </w:rPr>
        <w:t xml:space="preserve">As part of </w:t>
      </w:r>
      <w:r w:rsidR="0096030A">
        <w:rPr>
          <w:color w:val="000000" w:themeColor="text1"/>
        </w:rPr>
        <w:t>o</w:t>
      </w:r>
      <w:r w:rsidRPr="00111938">
        <w:rPr>
          <w:color w:val="000000" w:themeColor="text1"/>
        </w:rPr>
        <w:t xml:space="preserve">ur recruitment processes, </w:t>
      </w:r>
      <w:r w:rsidR="00A24109">
        <w:rPr>
          <w:color w:val="000000" w:themeColor="text1"/>
        </w:rPr>
        <w:t>B&amp;M Retail</w:t>
      </w:r>
      <w:r w:rsidRPr="00111938">
        <w:rPr>
          <w:color w:val="000000" w:themeColor="text1"/>
        </w:rPr>
        <w:t xml:space="preserve"> Ltd (“</w:t>
      </w:r>
      <w:r w:rsidR="006A1F22">
        <w:rPr>
          <w:color w:val="000000" w:themeColor="text1"/>
        </w:rPr>
        <w:t>we</w:t>
      </w:r>
      <w:r w:rsidRPr="00111938">
        <w:rPr>
          <w:color w:val="000000" w:themeColor="text1"/>
        </w:rPr>
        <w:t>”, “</w:t>
      </w:r>
      <w:r w:rsidR="0096030A">
        <w:rPr>
          <w:color w:val="000000" w:themeColor="text1"/>
        </w:rPr>
        <w:t>u</w:t>
      </w:r>
      <w:r w:rsidRPr="00111938">
        <w:rPr>
          <w:color w:val="000000" w:themeColor="text1"/>
        </w:rPr>
        <w:t>s”, “</w:t>
      </w:r>
      <w:r w:rsidR="0096030A">
        <w:rPr>
          <w:color w:val="000000" w:themeColor="text1"/>
        </w:rPr>
        <w:t>o</w:t>
      </w:r>
      <w:r w:rsidRPr="00111938">
        <w:rPr>
          <w:color w:val="000000" w:themeColor="text1"/>
        </w:rPr>
        <w:t>ur”) collects, stores, and processes personal data about job applicants and prospective candidates (“</w:t>
      </w:r>
      <w:r w:rsidR="0096030A">
        <w:rPr>
          <w:color w:val="000000" w:themeColor="text1"/>
        </w:rPr>
        <w:t>y</w:t>
      </w:r>
      <w:r w:rsidRPr="00111938">
        <w:rPr>
          <w:color w:val="000000" w:themeColor="text1"/>
        </w:rPr>
        <w:t>ou”, “</w:t>
      </w:r>
      <w:r w:rsidR="00B72FE1">
        <w:rPr>
          <w:color w:val="000000" w:themeColor="text1"/>
        </w:rPr>
        <w:t>y</w:t>
      </w:r>
      <w:r w:rsidRPr="00111938">
        <w:rPr>
          <w:color w:val="000000" w:themeColor="text1"/>
        </w:rPr>
        <w:t xml:space="preserve">our”). </w:t>
      </w:r>
      <w:r w:rsidR="006A1F22">
        <w:rPr>
          <w:color w:val="000000" w:themeColor="text1"/>
        </w:rPr>
        <w:t>We</w:t>
      </w:r>
      <w:r w:rsidRPr="00111938">
        <w:rPr>
          <w:color w:val="000000" w:themeColor="text1"/>
        </w:rPr>
        <w:t xml:space="preserve"> are committed to protecting </w:t>
      </w:r>
      <w:r w:rsidR="00B72FE1">
        <w:rPr>
          <w:color w:val="000000" w:themeColor="text1"/>
        </w:rPr>
        <w:t>y</w:t>
      </w:r>
      <w:r w:rsidRPr="00111938">
        <w:rPr>
          <w:color w:val="000000" w:themeColor="text1"/>
        </w:rPr>
        <w:t xml:space="preserve">our privacy and personal data, and are therefore transparent regarding the data </w:t>
      </w:r>
      <w:r w:rsidR="006A1F22">
        <w:rPr>
          <w:color w:val="000000" w:themeColor="text1"/>
        </w:rPr>
        <w:t>we</w:t>
      </w:r>
      <w:r w:rsidRPr="00111938">
        <w:rPr>
          <w:color w:val="000000" w:themeColor="text1"/>
        </w:rPr>
        <w:t xml:space="preserve"> collect, how the data are collected, where the data are stored, and how the data are processed. The following </w:t>
      </w:r>
      <w:r w:rsidR="00F36808">
        <w:rPr>
          <w:color w:val="000000" w:themeColor="text1"/>
        </w:rPr>
        <w:t>n</w:t>
      </w:r>
      <w:r w:rsidRPr="00111938">
        <w:rPr>
          <w:color w:val="000000" w:themeColor="text1"/>
        </w:rPr>
        <w:t xml:space="preserve">otice details all of the above, setting out </w:t>
      </w:r>
      <w:r w:rsidR="0096030A">
        <w:rPr>
          <w:color w:val="000000" w:themeColor="text1"/>
        </w:rPr>
        <w:t>o</w:t>
      </w:r>
      <w:r w:rsidRPr="00111938">
        <w:rPr>
          <w:color w:val="000000" w:themeColor="text1"/>
        </w:rPr>
        <w:t xml:space="preserve">ur obligations under both the </w:t>
      </w:r>
      <w:r w:rsidRPr="00111938">
        <w:rPr>
          <w:i/>
          <w:color w:val="000000" w:themeColor="text1"/>
        </w:rPr>
        <w:t>General Data Protection Regulations</w:t>
      </w:r>
      <w:r w:rsidRPr="00111938">
        <w:rPr>
          <w:color w:val="000000" w:themeColor="text1"/>
        </w:rPr>
        <w:t xml:space="preserve"> </w:t>
      </w:r>
      <w:r w:rsidR="0002397B" w:rsidRPr="00111938">
        <w:rPr>
          <w:color w:val="000000" w:themeColor="text1"/>
        </w:rPr>
        <w:t>2016/</w:t>
      </w:r>
      <w:r w:rsidR="00111938" w:rsidRPr="00111938">
        <w:rPr>
          <w:color w:val="000000" w:themeColor="text1"/>
        </w:rPr>
        <w:t>679 (</w:t>
      </w:r>
      <w:r w:rsidRPr="00111938">
        <w:rPr>
          <w:color w:val="000000" w:themeColor="text1"/>
        </w:rPr>
        <w:t xml:space="preserve">“GDPR”) and the </w:t>
      </w:r>
      <w:r w:rsidRPr="00111938">
        <w:rPr>
          <w:i/>
          <w:color w:val="000000" w:themeColor="text1"/>
        </w:rPr>
        <w:t>Data Protection Act</w:t>
      </w:r>
      <w:r w:rsidRPr="00111938">
        <w:rPr>
          <w:color w:val="000000" w:themeColor="text1"/>
        </w:rPr>
        <w:t xml:space="preserve"> </w:t>
      </w:r>
      <w:r w:rsidR="0002397B" w:rsidRPr="00111938">
        <w:rPr>
          <w:color w:val="000000" w:themeColor="text1"/>
        </w:rPr>
        <w:t>2018</w:t>
      </w:r>
      <w:r w:rsidRPr="00111938">
        <w:rPr>
          <w:color w:val="000000" w:themeColor="text1"/>
        </w:rPr>
        <w:t xml:space="preserve"> (“DPA”).</w:t>
      </w:r>
    </w:p>
    <w:p w14:paraId="07FFDBF0" w14:textId="77777777" w:rsidR="00FF370A" w:rsidRPr="00111938" w:rsidRDefault="00FF370A" w:rsidP="00FF370A">
      <w:pPr>
        <w:jc w:val="both"/>
        <w:rPr>
          <w:color w:val="000000" w:themeColor="text1"/>
        </w:rPr>
      </w:pPr>
    </w:p>
    <w:p w14:paraId="61B93C61" w14:textId="54AAE9AE" w:rsidR="00FF370A" w:rsidRPr="00111938" w:rsidRDefault="00FF370A" w:rsidP="00FF370A">
      <w:pPr>
        <w:jc w:val="both"/>
        <w:rPr>
          <w:b/>
          <w:color w:val="000000" w:themeColor="text1"/>
        </w:rPr>
      </w:pPr>
      <w:r w:rsidRPr="00111938">
        <w:rPr>
          <w:b/>
          <w:color w:val="000000" w:themeColor="text1"/>
        </w:rPr>
        <w:t xml:space="preserve">Information </w:t>
      </w:r>
      <w:r w:rsidR="006A1F22">
        <w:rPr>
          <w:b/>
          <w:color w:val="000000" w:themeColor="text1"/>
        </w:rPr>
        <w:t>We</w:t>
      </w:r>
      <w:r w:rsidRPr="00111938">
        <w:rPr>
          <w:b/>
          <w:color w:val="000000" w:themeColor="text1"/>
        </w:rPr>
        <w:t xml:space="preserve"> </w:t>
      </w:r>
      <w:r w:rsidR="006D5A23" w:rsidRPr="00111938">
        <w:rPr>
          <w:b/>
          <w:color w:val="000000" w:themeColor="text1"/>
        </w:rPr>
        <w:t>C</w:t>
      </w:r>
      <w:r w:rsidRPr="00111938">
        <w:rPr>
          <w:b/>
          <w:color w:val="000000" w:themeColor="text1"/>
        </w:rPr>
        <w:t xml:space="preserve">ollect from </w:t>
      </w:r>
      <w:r w:rsidR="006D5A23" w:rsidRPr="00111938">
        <w:rPr>
          <w:b/>
          <w:color w:val="000000" w:themeColor="text1"/>
        </w:rPr>
        <w:t>Y</w:t>
      </w:r>
      <w:r w:rsidRPr="00111938">
        <w:rPr>
          <w:b/>
          <w:color w:val="000000" w:themeColor="text1"/>
        </w:rPr>
        <w:t>ou</w:t>
      </w:r>
    </w:p>
    <w:p w14:paraId="3F82290E" w14:textId="77777777" w:rsidR="00FF370A" w:rsidRPr="00111938" w:rsidRDefault="00FF370A" w:rsidP="00FF370A">
      <w:pPr>
        <w:jc w:val="both"/>
        <w:rPr>
          <w:color w:val="000000" w:themeColor="text1"/>
        </w:rPr>
      </w:pPr>
    </w:p>
    <w:p w14:paraId="03FDFA5F" w14:textId="7C00A7E7" w:rsidR="006D5A23" w:rsidRPr="00111938" w:rsidRDefault="00FF370A" w:rsidP="00FF370A">
      <w:pPr>
        <w:pStyle w:val="ListParagraph"/>
        <w:numPr>
          <w:ilvl w:val="0"/>
          <w:numId w:val="2"/>
        </w:numPr>
        <w:jc w:val="both"/>
        <w:rPr>
          <w:color w:val="000000" w:themeColor="text1"/>
        </w:rPr>
      </w:pPr>
      <w:r w:rsidRPr="00111938">
        <w:rPr>
          <w:color w:val="000000" w:themeColor="text1"/>
        </w:rPr>
        <w:t xml:space="preserve">Basic personal details including but not limited to </w:t>
      </w:r>
      <w:r w:rsidR="00B72FE1">
        <w:rPr>
          <w:color w:val="000000" w:themeColor="text1"/>
        </w:rPr>
        <w:t>y</w:t>
      </w:r>
      <w:r w:rsidRPr="00111938">
        <w:rPr>
          <w:color w:val="000000" w:themeColor="text1"/>
        </w:rPr>
        <w:t>our name, email address, contact number(s), postal address, and preferred method of contact.</w:t>
      </w:r>
    </w:p>
    <w:p w14:paraId="173AB851" w14:textId="7E18B693" w:rsidR="006D5A23" w:rsidRDefault="00FF370A" w:rsidP="00FF370A">
      <w:pPr>
        <w:pStyle w:val="ListParagraph"/>
        <w:numPr>
          <w:ilvl w:val="0"/>
          <w:numId w:val="2"/>
        </w:numPr>
        <w:jc w:val="both"/>
      </w:pPr>
      <w:r w:rsidRPr="00111938">
        <w:rPr>
          <w:color w:val="000000" w:themeColor="text1"/>
        </w:rPr>
        <w:t xml:space="preserve">Availability and work eligibility details including but not limited to </w:t>
      </w:r>
      <w:r w:rsidR="00B72FE1">
        <w:rPr>
          <w:color w:val="000000" w:themeColor="text1"/>
        </w:rPr>
        <w:t>y</w:t>
      </w:r>
      <w:r w:rsidRPr="00111938">
        <w:rPr>
          <w:color w:val="000000" w:themeColor="text1"/>
        </w:rPr>
        <w:t>our notice period, preferred start date, current and/or future work eligibility status</w:t>
      </w:r>
      <w:r>
        <w:t>, visa type, and visa expiry date.</w:t>
      </w:r>
    </w:p>
    <w:p w14:paraId="4B4A6590" w14:textId="3155AF78" w:rsidR="006D5A23" w:rsidRDefault="00FF370A" w:rsidP="00FF370A">
      <w:pPr>
        <w:pStyle w:val="ListParagraph"/>
        <w:numPr>
          <w:ilvl w:val="0"/>
          <w:numId w:val="2"/>
        </w:numPr>
        <w:jc w:val="both"/>
      </w:pPr>
      <w:r>
        <w:t xml:space="preserve">Documents </w:t>
      </w:r>
      <w:r w:rsidR="0096030A">
        <w:t>y</w:t>
      </w:r>
      <w:r>
        <w:t xml:space="preserve">ou provide throughout the application process including but not limited to CVs, covering letters, </w:t>
      </w:r>
      <w:r w:rsidR="00F900B7">
        <w:t xml:space="preserve">correspondence between us </w:t>
      </w:r>
      <w:r>
        <w:t xml:space="preserve">and assessment outputs. These documents may contain information on </w:t>
      </w:r>
      <w:r w:rsidR="00B72FE1">
        <w:t>y</w:t>
      </w:r>
      <w:r>
        <w:t>our employment history, academic qualifications/history, professional training/certifications, skills, and experiences.</w:t>
      </w:r>
    </w:p>
    <w:p w14:paraId="4525F840" w14:textId="26CA3C25" w:rsidR="006D5A23" w:rsidRDefault="00FF370A" w:rsidP="00FF370A">
      <w:pPr>
        <w:pStyle w:val="ListParagraph"/>
        <w:numPr>
          <w:ilvl w:val="0"/>
          <w:numId w:val="2"/>
        </w:numPr>
        <w:jc w:val="both"/>
      </w:pPr>
      <w:r>
        <w:t xml:space="preserve">Application details including but not limited to the source of </w:t>
      </w:r>
      <w:r w:rsidR="00B72FE1">
        <w:t>y</w:t>
      </w:r>
      <w:r>
        <w:t xml:space="preserve">our application, the date/time, the role(s) </w:t>
      </w:r>
      <w:r w:rsidR="0096030A">
        <w:t>y</w:t>
      </w:r>
      <w:r>
        <w:t>ou applied for, salary history/expectations, and Equal Opportunities statements.</w:t>
      </w:r>
    </w:p>
    <w:p w14:paraId="1951607D" w14:textId="5CB1862A" w:rsidR="00FF370A" w:rsidRDefault="00FF370A" w:rsidP="00FF370A">
      <w:pPr>
        <w:pStyle w:val="ListParagraph"/>
        <w:numPr>
          <w:ilvl w:val="0"/>
          <w:numId w:val="2"/>
        </w:numPr>
        <w:jc w:val="both"/>
      </w:pPr>
      <w:r>
        <w:t>Records of electronic communications, including but not limited to the content and attachments of emails.</w:t>
      </w:r>
    </w:p>
    <w:p w14:paraId="2174EE13" w14:textId="77777777" w:rsidR="006D5A23" w:rsidRDefault="006D5A23" w:rsidP="006D5A23">
      <w:pPr>
        <w:jc w:val="both"/>
      </w:pPr>
    </w:p>
    <w:p w14:paraId="61EF5D32" w14:textId="411D914C" w:rsidR="00FF370A" w:rsidRPr="006D5A23" w:rsidRDefault="00FF370A" w:rsidP="00FF370A">
      <w:pPr>
        <w:jc w:val="both"/>
        <w:rPr>
          <w:b/>
        </w:rPr>
      </w:pPr>
      <w:r w:rsidRPr="006D5A23">
        <w:rPr>
          <w:b/>
        </w:rPr>
        <w:t xml:space="preserve">Information </w:t>
      </w:r>
      <w:r w:rsidR="006A1F22">
        <w:rPr>
          <w:b/>
        </w:rPr>
        <w:t>We</w:t>
      </w:r>
      <w:r w:rsidRPr="006D5A23">
        <w:rPr>
          <w:b/>
        </w:rPr>
        <w:t xml:space="preserve"> </w:t>
      </w:r>
      <w:r w:rsidR="006D5A23" w:rsidRPr="006D5A23">
        <w:rPr>
          <w:b/>
        </w:rPr>
        <w:t>C</w:t>
      </w:r>
      <w:r w:rsidRPr="006D5A23">
        <w:rPr>
          <w:b/>
        </w:rPr>
        <w:t>ollect/</w:t>
      </w:r>
      <w:r w:rsidR="006D5A23" w:rsidRPr="006D5A23">
        <w:rPr>
          <w:b/>
        </w:rPr>
        <w:t>G</w:t>
      </w:r>
      <w:r w:rsidRPr="006D5A23">
        <w:rPr>
          <w:b/>
        </w:rPr>
        <w:t xml:space="preserve">enerate </w:t>
      </w:r>
      <w:r w:rsidR="006D5A23" w:rsidRPr="006D5A23">
        <w:rPr>
          <w:b/>
        </w:rPr>
        <w:t>A</w:t>
      </w:r>
      <w:r w:rsidRPr="006D5A23">
        <w:rPr>
          <w:b/>
        </w:rPr>
        <w:t xml:space="preserve">bout </w:t>
      </w:r>
      <w:r w:rsidR="006D5A23" w:rsidRPr="006D5A23">
        <w:rPr>
          <w:b/>
        </w:rPr>
        <w:t>Y</w:t>
      </w:r>
      <w:r w:rsidRPr="006D5A23">
        <w:rPr>
          <w:b/>
        </w:rPr>
        <w:t>ou</w:t>
      </w:r>
    </w:p>
    <w:p w14:paraId="413561C6" w14:textId="77777777" w:rsidR="006D5A23" w:rsidRDefault="006D5A23" w:rsidP="00FF370A">
      <w:pPr>
        <w:jc w:val="both"/>
      </w:pPr>
    </w:p>
    <w:p w14:paraId="3EA8A283" w14:textId="1E6CBFAE" w:rsidR="006D5A23" w:rsidRDefault="00FF370A" w:rsidP="00FF370A">
      <w:pPr>
        <w:pStyle w:val="ListParagraph"/>
        <w:numPr>
          <w:ilvl w:val="0"/>
          <w:numId w:val="3"/>
        </w:numPr>
        <w:jc w:val="both"/>
      </w:pPr>
      <w:r>
        <w:t xml:space="preserve">Publicly available data including but not limited to </w:t>
      </w:r>
      <w:r w:rsidR="00B72FE1">
        <w:t>y</w:t>
      </w:r>
      <w:r>
        <w:t xml:space="preserve">our professional social networks (primarily LinkedIn, but also </w:t>
      </w:r>
      <w:r w:rsidR="002645AE">
        <w:t>Facebook</w:t>
      </w:r>
      <w:r>
        <w:t xml:space="preserve"> </w:t>
      </w:r>
      <w:r w:rsidR="0002397B">
        <w:t>and similar networks</w:t>
      </w:r>
      <w:r>
        <w:t>.).</w:t>
      </w:r>
    </w:p>
    <w:p w14:paraId="78DD1538" w14:textId="04CAB206" w:rsidR="00FF370A" w:rsidRDefault="00FF370A" w:rsidP="00FF370A">
      <w:pPr>
        <w:pStyle w:val="ListParagraph"/>
        <w:numPr>
          <w:ilvl w:val="0"/>
          <w:numId w:val="3"/>
        </w:numPr>
        <w:jc w:val="both"/>
      </w:pPr>
      <w:r>
        <w:t xml:space="preserve">Job application progress including but not limited to the stages </w:t>
      </w:r>
      <w:r w:rsidR="0096030A">
        <w:t>y</w:t>
      </w:r>
      <w:r>
        <w:t>ou complete of the recruitment process, records of interviews, interview notes/feedback, assessment feedback, rejection stage, rejection reason, and job offer details.</w:t>
      </w:r>
    </w:p>
    <w:p w14:paraId="57A8F495" w14:textId="77777777" w:rsidR="006D5A23" w:rsidRDefault="006D5A23" w:rsidP="006D5A23">
      <w:pPr>
        <w:jc w:val="both"/>
      </w:pPr>
    </w:p>
    <w:p w14:paraId="5483F4C3" w14:textId="07FF5951" w:rsidR="00FF370A" w:rsidRPr="006D5A23" w:rsidRDefault="00FF370A" w:rsidP="00FF370A">
      <w:pPr>
        <w:jc w:val="both"/>
        <w:rPr>
          <w:b/>
        </w:rPr>
      </w:pPr>
      <w:r w:rsidRPr="006D5A23">
        <w:rPr>
          <w:b/>
        </w:rPr>
        <w:t>H</w:t>
      </w:r>
      <w:r w:rsidR="00CA311E">
        <w:rPr>
          <w:b/>
        </w:rPr>
        <w:t>ow we collect your data</w:t>
      </w:r>
    </w:p>
    <w:p w14:paraId="6EB3E3C6" w14:textId="77777777" w:rsidR="006D5A23" w:rsidRDefault="006D5A23" w:rsidP="00FF370A">
      <w:pPr>
        <w:jc w:val="both"/>
      </w:pPr>
    </w:p>
    <w:p w14:paraId="6551BA93" w14:textId="06360790" w:rsidR="00FF370A" w:rsidRDefault="00FF370A" w:rsidP="00FF370A">
      <w:pPr>
        <w:jc w:val="both"/>
      </w:pPr>
      <w:r>
        <w:t>Personal data may come from a combination of any of the following sources:</w:t>
      </w:r>
    </w:p>
    <w:p w14:paraId="61CCD0B0" w14:textId="77777777" w:rsidR="006D5A23" w:rsidRDefault="006D5A23" w:rsidP="00FF370A">
      <w:pPr>
        <w:jc w:val="both"/>
      </w:pPr>
    </w:p>
    <w:p w14:paraId="4116BD1E" w14:textId="2B36CBE0" w:rsidR="006D5A23" w:rsidRDefault="00FF370A" w:rsidP="00FF370A">
      <w:pPr>
        <w:pStyle w:val="ListParagraph"/>
        <w:numPr>
          <w:ilvl w:val="0"/>
          <w:numId w:val="4"/>
        </w:numPr>
        <w:jc w:val="both"/>
      </w:pPr>
      <w:r>
        <w:t xml:space="preserve">Information </w:t>
      </w:r>
      <w:r w:rsidR="0096030A">
        <w:t>y</w:t>
      </w:r>
      <w:r>
        <w:t xml:space="preserve">ou provide on application forms, in email and telephone conversations with </w:t>
      </w:r>
      <w:r w:rsidR="0096030A">
        <w:t>o</w:t>
      </w:r>
      <w:r>
        <w:t>ur representatives, and in job interviews and assessments.</w:t>
      </w:r>
    </w:p>
    <w:p w14:paraId="48790B8C" w14:textId="52670D37" w:rsidR="006D5A23" w:rsidRDefault="00FF370A" w:rsidP="00FF370A">
      <w:pPr>
        <w:pStyle w:val="ListParagraph"/>
        <w:numPr>
          <w:ilvl w:val="0"/>
          <w:numId w:val="4"/>
        </w:numPr>
        <w:jc w:val="both"/>
      </w:pPr>
      <w:r>
        <w:t xml:space="preserve">Information </w:t>
      </w:r>
      <w:r w:rsidR="006A1F22">
        <w:t>we</w:t>
      </w:r>
      <w:r>
        <w:t xml:space="preserve"> collect from publicly available sources online.</w:t>
      </w:r>
    </w:p>
    <w:p w14:paraId="0BBF2D40" w14:textId="210BE294" w:rsidR="006D5A23" w:rsidRDefault="00FF370A" w:rsidP="00FF370A">
      <w:pPr>
        <w:pStyle w:val="ListParagraph"/>
        <w:numPr>
          <w:ilvl w:val="0"/>
          <w:numId w:val="4"/>
        </w:numPr>
        <w:jc w:val="both"/>
      </w:pPr>
      <w:r>
        <w:t xml:space="preserve">Information </w:t>
      </w:r>
      <w:r w:rsidR="006A1F22">
        <w:t>we</w:t>
      </w:r>
      <w:r>
        <w:t xml:space="preserve"> generate following </w:t>
      </w:r>
      <w:r w:rsidR="00B72FE1">
        <w:t>y</w:t>
      </w:r>
      <w:r>
        <w:t xml:space="preserve">our interactions with </w:t>
      </w:r>
      <w:r w:rsidR="0096030A">
        <w:t>o</w:t>
      </w:r>
      <w:r>
        <w:t>ur staff, systems, and processes.</w:t>
      </w:r>
    </w:p>
    <w:p w14:paraId="0DF633F2" w14:textId="7F49F229" w:rsidR="00FF370A" w:rsidRDefault="00FF370A" w:rsidP="00FF370A">
      <w:pPr>
        <w:pStyle w:val="ListParagraph"/>
        <w:numPr>
          <w:ilvl w:val="0"/>
          <w:numId w:val="4"/>
        </w:numPr>
        <w:jc w:val="both"/>
      </w:pPr>
      <w:r>
        <w:t xml:space="preserve">Information provided by third parties, such as recruitment agencies, or via referrals or references (references are not sought without </w:t>
      </w:r>
      <w:r w:rsidR="00B72FE1">
        <w:t>y</w:t>
      </w:r>
      <w:r>
        <w:t>our express prior permission, and typically happen at the point of offer).</w:t>
      </w:r>
    </w:p>
    <w:p w14:paraId="30323805" w14:textId="77777777" w:rsidR="006D5A23" w:rsidRDefault="006D5A23" w:rsidP="006D5A23">
      <w:pPr>
        <w:jc w:val="both"/>
      </w:pPr>
    </w:p>
    <w:p w14:paraId="3933733A" w14:textId="3978FDA4" w:rsidR="00FF370A" w:rsidRPr="006D5A23" w:rsidRDefault="00CA311E" w:rsidP="00FF370A">
      <w:pPr>
        <w:jc w:val="both"/>
        <w:rPr>
          <w:b/>
        </w:rPr>
      </w:pPr>
      <w:r>
        <w:rPr>
          <w:b/>
        </w:rPr>
        <w:t>How we store and secure your data</w:t>
      </w:r>
    </w:p>
    <w:p w14:paraId="0C534AA3" w14:textId="77777777" w:rsidR="006D5A23" w:rsidRDefault="006D5A23" w:rsidP="00FF370A">
      <w:pPr>
        <w:jc w:val="both"/>
      </w:pPr>
    </w:p>
    <w:p w14:paraId="202D6A87" w14:textId="5F4F0345" w:rsidR="006D5A23" w:rsidRDefault="00FF370A" w:rsidP="00FF370A">
      <w:pPr>
        <w:jc w:val="both"/>
      </w:pPr>
      <w:r>
        <w:t xml:space="preserve">All personal data provided, collected, generated, or obtained will be </w:t>
      </w:r>
      <w:r w:rsidR="00CA311E">
        <w:t>held on</w:t>
      </w:r>
      <w:r>
        <w:t xml:space="preserve"> </w:t>
      </w:r>
      <w:r w:rsidR="00A24109">
        <w:t>e-Ploy</w:t>
      </w:r>
      <w:r>
        <w:t xml:space="preserve">., a cloud services recruitment platform, engaged by </w:t>
      </w:r>
      <w:r w:rsidR="0096030A">
        <w:t>u</w:t>
      </w:r>
      <w:r>
        <w:t xml:space="preserve">s to help manage </w:t>
      </w:r>
      <w:r w:rsidR="0096030A">
        <w:t>o</w:t>
      </w:r>
      <w:r>
        <w:t>ur recruitment and hiring processes.</w:t>
      </w:r>
    </w:p>
    <w:p w14:paraId="5532FBAE" w14:textId="11F58153" w:rsidR="00FF370A" w:rsidRDefault="006A1F22" w:rsidP="00FF370A">
      <w:pPr>
        <w:jc w:val="both"/>
      </w:pPr>
      <w:r>
        <w:t>We</w:t>
      </w:r>
      <w:r w:rsidR="00FF370A">
        <w:t xml:space="preserve"> take appropriate measures to ensure that all personal data is kept secure, including security measures to prevent personal data from being accidentally lost, or used or accessed in an unauthorised way. Within </w:t>
      </w:r>
      <w:r w:rsidR="00A24109">
        <w:t>B&amp;M Retail</w:t>
      </w:r>
      <w:r w:rsidR="00FF370A">
        <w:t xml:space="preserve">, </w:t>
      </w:r>
      <w:r>
        <w:t>we</w:t>
      </w:r>
      <w:r w:rsidR="00FF370A">
        <w:t xml:space="preserve"> limit access to </w:t>
      </w:r>
      <w:r w:rsidR="00B72FE1">
        <w:t>y</w:t>
      </w:r>
      <w:r w:rsidR="00FF370A">
        <w:t xml:space="preserve">our personal data within </w:t>
      </w:r>
      <w:r w:rsidR="00A24109">
        <w:t>e-Ploy</w:t>
      </w:r>
      <w:r w:rsidR="00FF370A">
        <w:t xml:space="preserve"> to </w:t>
      </w:r>
      <w:r w:rsidR="00CA311E">
        <w:t xml:space="preserve">only </w:t>
      </w:r>
      <w:r w:rsidR="00FF370A">
        <w:t>those who have a genuine need to access it: the HR/</w:t>
      </w:r>
      <w:r w:rsidR="0029402D">
        <w:t>Recruitment</w:t>
      </w:r>
      <w:r w:rsidR="00FF370A">
        <w:t xml:space="preserve"> Team, the </w:t>
      </w:r>
      <w:r w:rsidR="00CA311E">
        <w:t>h</w:t>
      </w:r>
      <w:r w:rsidR="00FF370A">
        <w:t xml:space="preserve">iring </w:t>
      </w:r>
      <w:r w:rsidR="00CA311E">
        <w:t>m</w:t>
      </w:r>
      <w:r w:rsidR="00FF370A">
        <w:t>anager for the role in question, intervie</w:t>
      </w:r>
      <w:r>
        <w:t>we</w:t>
      </w:r>
      <w:r w:rsidR="00FF370A">
        <w:t>rs/assessment revie</w:t>
      </w:r>
      <w:r>
        <w:t>we</w:t>
      </w:r>
      <w:r w:rsidR="00FF370A">
        <w:t xml:space="preserve">rs for the role in question, </w:t>
      </w:r>
      <w:r w:rsidR="00A24109">
        <w:t>and in some circum</w:t>
      </w:r>
      <w:r w:rsidR="00CB65E7">
        <w:t xml:space="preserve">stances the </w:t>
      </w:r>
      <w:r w:rsidR="00A24109">
        <w:t>director</w:t>
      </w:r>
      <w:r w:rsidR="00CB65E7">
        <w:t xml:space="preserve"> </w:t>
      </w:r>
      <w:r w:rsidR="00FF370A">
        <w:t xml:space="preserve">of the team where the role in </w:t>
      </w:r>
      <w:r w:rsidR="00FF370A">
        <w:lastRenderedPageBreak/>
        <w:t xml:space="preserve">question sits. </w:t>
      </w:r>
      <w:r w:rsidR="00CB65E7">
        <w:t>T</w:t>
      </w:r>
      <w:r w:rsidR="00FF370A">
        <w:t xml:space="preserve">hose processing </w:t>
      </w:r>
      <w:r w:rsidR="00B72FE1">
        <w:t>y</w:t>
      </w:r>
      <w:r w:rsidR="00FF370A">
        <w:t>our personal data will do so only in an authorised manner</w:t>
      </w:r>
      <w:r w:rsidR="00253DE5">
        <w:t>,</w:t>
      </w:r>
      <w:r w:rsidR="00FF370A">
        <w:t xml:space="preserve"> and are subject to a duty of confidentiality.</w:t>
      </w:r>
    </w:p>
    <w:p w14:paraId="1FEE2558" w14:textId="77777777" w:rsidR="00FF370A" w:rsidRDefault="00FF370A" w:rsidP="00FF370A">
      <w:pPr>
        <w:jc w:val="both"/>
      </w:pPr>
    </w:p>
    <w:p w14:paraId="0E1B605D" w14:textId="5ABE2B9F" w:rsidR="00FF370A" w:rsidRDefault="006A1F22" w:rsidP="00FF370A">
      <w:pPr>
        <w:jc w:val="both"/>
      </w:pPr>
      <w:r>
        <w:t>We</w:t>
      </w:r>
      <w:r w:rsidR="00FF370A">
        <w:t xml:space="preserve"> have procedures in place to deal with any suspected data security breach. </w:t>
      </w:r>
      <w:r>
        <w:t>We</w:t>
      </w:r>
      <w:r w:rsidR="00FF370A">
        <w:t xml:space="preserve"> will notify </w:t>
      </w:r>
      <w:r w:rsidR="0096030A">
        <w:t>y</w:t>
      </w:r>
      <w:r w:rsidR="00FF370A">
        <w:t xml:space="preserve">ou and any applicable regulator of a suspected data security breach where </w:t>
      </w:r>
      <w:r>
        <w:t>we</w:t>
      </w:r>
      <w:r w:rsidR="00FF370A">
        <w:t xml:space="preserve"> are legally required to do so. Unfortunately, the transmission of information via the internet is not completely secure. Although </w:t>
      </w:r>
      <w:r>
        <w:t>we</w:t>
      </w:r>
      <w:r w:rsidR="00FF370A">
        <w:t xml:space="preserve"> will do </w:t>
      </w:r>
      <w:r w:rsidR="0096030A">
        <w:t>o</w:t>
      </w:r>
      <w:r w:rsidR="00FF370A">
        <w:t xml:space="preserve">ur best to protect </w:t>
      </w:r>
      <w:r w:rsidR="00B72FE1">
        <w:t>y</w:t>
      </w:r>
      <w:r w:rsidR="00FF370A">
        <w:t xml:space="preserve">our personal data, </w:t>
      </w:r>
      <w:r>
        <w:t>we</w:t>
      </w:r>
      <w:r w:rsidR="00FF370A">
        <w:t xml:space="preserve"> cannot guarantee the security of electronically transmitted data. Any transmission therefore remains at </w:t>
      </w:r>
      <w:r w:rsidR="00B72FE1">
        <w:t>y</w:t>
      </w:r>
      <w:r w:rsidR="00FF370A">
        <w:t>our own risk.</w:t>
      </w:r>
    </w:p>
    <w:p w14:paraId="4B4C7686" w14:textId="77777777" w:rsidR="00FF370A" w:rsidRDefault="00FF370A" w:rsidP="00FF370A">
      <w:pPr>
        <w:jc w:val="both"/>
      </w:pPr>
    </w:p>
    <w:p w14:paraId="38C3E170" w14:textId="592BE97B" w:rsidR="00FF370A" w:rsidRPr="006D5A23" w:rsidRDefault="00FF370A" w:rsidP="00FF370A">
      <w:pPr>
        <w:jc w:val="both"/>
        <w:rPr>
          <w:b/>
        </w:rPr>
      </w:pPr>
      <w:r w:rsidRPr="006D5A23">
        <w:rPr>
          <w:b/>
        </w:rPr>
        <w:t xml:space="preserve">Lawful </w:t>
      </w:r>
      <w:r w:rsidR="00CA311E">
        <w:rPr>
          <w:b/>
        </w:rPr>
        <w:t>b</w:t>
      </w:r>
      <w:r w:rsidRPr="006D5A23">
        <w:rPr>
          <w:b/>
        </w:rPr>
        <w:t xml:space="preserve">asis for </w:t>
      </w:r>
      <w:r w:rsidR="00CA311E">
        <w:rPr>
          <w:b/>
        </w:rPr>
        <w:t>p</w:t>
      </w:r>
      <w:r w:rsidRPr="006D5A23">
        <w:rPr>
          <w:b/>
        </w:rPr>
        <w:t>rocessing</w:t>
      </w:r>
      <w:r w:rsidR="00CA311E">
        <w:rPr>
          <w:b/>
        </w:rPr>
        <w:t xml:space="preserve"> your data</w:t>
      </w:r>
    </w:p>
    <w:p w14:paraId="4DAC68D1" w14:textId="77777777" w:rsidR="00FF370A" w:rsidRDefault="00FF370A" w:rsidP="00FF370A">
      <w:pPr>
        <w:jc w:val="both"/>
      </w:pPr>
    </w:p>
    <w:p w14:paraId="6A3DFFAD" w14:textId="697B5059" w:rsidR="00FF370A" w:rsidRDefault="00CB4FDC" w:rsidP="00FF370A">
      <w:pPr>
        <w:jc w:val="both"/>
      </w:pPr>
      <w:r>
        <w:t xml:space="preserve">Our lawful basis for the collection and </w:t>
      </w:r>
      <w:r w:rsidR="002C1FED">
        <w:t xml:space="preserve">processing of </w:t>
      </w:r>
      <w:r w:rsidR="00B72FE1">
        <w:t>y</w:t>
      </w:r>
      <w:r w:rsidR="002C1FED">
        <w:t xml:space="preserve">our personal data is for taking steps to enter into a contract of, or for, employment or services with </w:t>
      </w:r>
      <w:r w:rsidR="0096030A">
        <w:t>y</w:t>
      </w:r>
      <w:r w:rsidR="002C1FED">
        <w:t xml:space="preserve">ou. </w:t>
      </w:r>
      <w:r w:rsidR="006A1F22">
        <w:t>We</w:t>
      </w:r>
      <w:r w:rsidR="00FF370A">
        <w:t xml:space="preserve"> rely on legitimate business interest as the lawful basis on which </w:t>
      </w:r>
      <w:r w:rsidR="006A1F22">
        <w:t>we</w:t>
      </w:r>
      <w:r w:rsidR="00FF370A">
        <w:t xml:space="preserve"> collect and use </w:t>
      </w:r>
      <w:r w:rsidR="00B72FE1">
        <w:t>y</w:t>
      </w:r>
      <w:r w:rsidR="00FF370A">
        <w:t>our personal data</w:t>
      </w:r>
      <w:r w:rsidR="002C1FED">
        <w:t>, specifically in the instances of collecting references</w:t>
      </w:r>
      <w:r w:rsidR="003C0C47">
        <w:t xml:space="preserve">, </w:t>
      </w:r>
      <w:r w:rsidR="002C1FED">
        <w:t>running background checks</w:t>
      </w:r>
      <w:r w:rsidR="003C0C47">
        <w:t xml:space="preserve"> and retaining your data if your application is unsuccessful</w:t>
      </w:r>
      <w:r w:rsidR="00FF370A">
        <w:t>.</w:t>
      </w:r>
    </w:p>
    <w:p w14:paraId="5A3A5FAE" w14:textId="77777777" w:rsidR="006D5A23" w:rsidRDefault="006D5A23" w:rsidP="00FF370A">
      <w:pPr>
        <w:jc w:val="both"/>
      </w:pPr>
    </w:p>
    <w:p w14:paraId="6786834F" w14:textId="0C757E71" w:rsidR="00FF370A" w:rsidRPr="006D5A23" w:rsidRDefault="00FF370A" w:rsidP="00FF370A">
      <w:pPr>
        <w:jc w:val="both"/>
        <w:rPr>
          <w:b/>
        </w:rPr>
      </w:pPr>
      <w:r w:rsidRPr="006D5A23">
        <w:rPr>
          <w:b/>
        </w:rPr>
        <w:t>Purposes of Processing</w:t>
      </w:r>
    </w:p>
    <w:p w14:paraId="12805B91" w14:textId="77777777" w:rsidR="006D5A23" w:rsidRDefault="006D5A23" w:rsidP="00FF370A">
      <w:pPr>
        <w:jc w:val="both"/>
      </w:pPr>
    </w:p>
    <w:p w14:paraId="2E686A62" w14:textId="4C2F0E90" w:rsidR="00FF370A" w:rsidRDefault="0096030A" w:rsidP="006D5A23">
      <w:pPr>
        <w:jc w:val="both"/>
      </w:pPr>
      <w:r>
        <w:t>W</w:t>
      </w:r>
      <w:r w:rsidR="006A1F22">
        <w:t>e</w:t>
      </w:r>
      <w:r w:rsidR="00FF370A">
        <w:t xml:space="preserve"> use information held about </w:t>
      </w:r>
      <w:r>
        <w:t>y</w:t>
      </w:r>
      <w:r w:rsidR="00FF370A">
        <w:t>ou in a number of ways, including but not limited to:</w:t>
      </w:r>
    </w:p>
    <w:p w14:paraId="44E7768D" w14:textId="77777777" w:rsidR="006D5A23" w:rsidRDefault="006D5A23" w:rsidP="006D5A23">
      <w:pPr>
        <w:jc w:val="both"/>
      </w:pPr>
    </w:p>
    <w:p w14:paraId="428D0A26" w14:textId="7929621E" w:rsidR="006D5A23" w:rsidRDefault="00FF370A" w:rsidP="00FF370A">
      <w:pPr>
        <w:pStyle w:val="ListParagraph"/>
        <w:numPr>
          <w:ilvl w:val="0"/>
          <w:numId w:val="6"/>
        </w:numPr>
        <w:jc w:val="both"/>
      </w:pPr>
      <w:r>
        <w:t xml:space="preserve">Considering </w:t>
      </w:r>
      <w:r w:rsidR="00B72FE1">
        <w:t>y</w:t>
      </w:r>
      <w:r>
        <w:t xml:space="preserve">our application in respect of the role for which </w:t>
      </w:r>
      <w:r w:rsidR="0096030A">
        <w:t>y</w:t>
      </w:r>
      <w:r>
        <w:t>ou have applied.</w:t>
      </w:r>
    </w:p>
    <w:p w14:paraId="275F9217" w14:textId="6C7EA3AE" w:rsidR="006D5A23" w:rsidRDefault="00FF370A" w:rsidP="00FF370A">
      <w:pPr>
        <w:pStyle w:val="ListParagraph"/>
        <w:numPr>
          <w:ilvl w:val="0"/>
          <w:numId w:val="6"/>
        </w:numPr>
        <w:jc w:val="both"/>
      </w:pPr>
      <w:r>
        <w:t xml:space="preserve">Considering </w:t>
      </w:r>
      <w:r w:rsidR="00B72FE1">
        <w:t>y</w:t>
      </w:r>
      <w:r>
        <w:t xml:space="preserve">our application in respect of other roles at </w:t>
      </w:r>
      <w:r w:rsidR="00A24109">
        <w:t>B&amp;M Retail</w:t>
      </w:r>
      <w:r>
        <w:t>, both at present and in the future</w:t>
      </w:r>
      <w:r w:rsidR="00F36808">
        <w:t xml:space="preserve"> (see </w:t>
      </w:r>
      <w:r w:rsidR="00F36808">
        <w:rPr>
          <w:i/>
        </w:rPr>
        <w:t xml:space="preserve">How Long We Keep Your Personal Data </w:t>
      </w:r>
      <w:r w:rsidR="00F36808">
        <w:t>below for more information on our data retention policy)</w:t>
      </w:r>
      <w:r>
        <w:t>.</w:t>
      </w:r>
    </w:p>
    <w:p w14:paraId="7D8766E2" w14:textId="4DC9A98A" w:rsidR="006D5A23" w:rsidRDefault="00FF370A" w:rsidP="00FF370A">
      <w:pPr>
        <w:pStyle w:val="ListParagraph"/>
        <w:numPr>
          <w:ilvl w:val="0"/>
          <w:numId w:val="6"/>
        </w:numPr>
        <w:jc w:val="both"/>
      </w:pPr>
      <w:r>
        <w:t xml:space="preserve">Communicating with </w:t>
      </w:r>
      <w:r w:rsidR="0096030A">
        <w:t>y</w:t>
      </w:r>
      <w:r>
        <w:t>ou in respect of the/any recruitment process/es.</w:t>
      </w:r>
    </w:p>
    <w:p w14:paraId="5D745C91" w14:textId="7FE33754" w:rsidR="006D5A23" w:rsidRDefault="00FF370A" w:rsidP="00FF370A">
      <w:pPr>
        <w:pStyle w:val="ListParagraph"/>
        <w:numPr>
          <w:ilvl w:val="0"/>
          <w:numId w:val="6"/>
        </w:numPr>
        <w:jc w:val="both"/>
      </w:pPr>
      <w:r>
        <w:t xml:space="preserve">Enhancing any information that </w:t>
      </w:r>
      <w:r w:rsidR="006A1F22">
        <w:t>we</w:t>
      </w:r>
      <w:r>
        <w:t xml:space="preserve"> receive from </w:t>
      </w:r>
      <w:r w:rsidR="0096030A">
        <w:t>y</w:t>
      </w:r>
      <w:r>
        <w:t xml:space="preserve">ou with information collected, generated, or obtained throughout </w:t>
      </w:r>
      <w:r w:rsidR="0096030A">
        <w:t>o</w:t>
      </w:r>
      <w:r>
        <w:t>ur recruitment processes.</w:t>
      </w:r>
    </w:p>
    <w:p w14:paraId="4E591C6F" w14:textId="3AE13644" w:rsidR="00FF370A" w:rsidRDefault="00FF370A" w:rsidP="00FF370A">
      <w:pPr>
        <w:pStyle w:val="ListParagraph"/>
        <w:numPr>
          <w:ilvl w:val="0"/>
          <w:numId w:val="6"/>
        </w:numPr>
        <w:jc w:val="both"/>
      </w:pPr>
      <w:r>
        <w:t xml:space="preserve">To help both </w:t>
      </w:r>
      <w:r w:rsidR="00CB65E7">
        <w:t>e-Ploy</w:t>
      </w:r>
      <w:r>
        <w:t xml:space="preserve"> and </w:t>
      </w:r>
      <w:r w:rsidR="00A24109">
        <w:t>B&amp;M Retail</w:t>
      </w:r>
      <w:r>
        <w:t xml:space="preserve"> improve the effectiveness and efficiency of their and </w:t>
      </w:r>
      <w:r w:rsidR="0096030A">
        <w:t>o</w:t>
      </w:r>
      <w:r>
        <w:t>ur recruitment systems and processes.</w:t>
      </w:r>
    </w:p>
    <w:p w14:paraId="4BA4A624" w14:textId="77777777" w:rsidR="00FF370A" w:rsidRDefault="00FF370A" w:rsidP="00FF370A">
      <w:pPr>
        <w:jc w:val="both"/>
      </w:pPr>
    </w:p>
    <w:p w14:paraId="46622E97" w14:textId="267418A9" w:rsidR="00CA311E" w:rsidRDefault="00CA311E" w:rsidP="00CA311E">
      <w:pPr>
        <w:jc w:val="both"/>
        <w:rPr>
          <w:b/>
        </w:rPr>
      </w:pPr>
      <w:r w:rsidRPr="00CA311E">
        <w:rPr>
          <w:b/>
        </w:rPr>
        <w:t>Your rights in connection with your personal information</w:t>
      </w:r>
    </w:p>
    <w:p w14:paraId="4EE2D918" w14:textId="77777777" w:rsidR="00CA311E" w:rsidRPr="00CA311E" w:rsidRDefault="00CA311E" w:rsidP="00CA311E">
      <w:pPr>
        <w:jc w:val="both"/>
        <w:rPr>
          <w:b/>
        </w:rPr>
      </w:pPr>
    </w:p>
    <w:p w14:paraId="3FA222E8" w14:textId="77777777" w:rsidR="00CA311E" w:rsidRPr="00CA311E" w:rsidRDefault="00CA311E" w:rsidP="00CA311E">
      <w:pPr>
        <w:jc w:val="both"/>
      </w:pPr>
      <w:r w:rsidRPr="00CA311E">
        <w:t>Under certain circumstances, by law you have the right to:</w:t>
      </w:r>
    </w:p>
    <w:p w14:paraId="4A220622" w14:textId="77777777" w:rsidR="00CA311E" w:rsidRPr="00CA311E" w:rsidRDefault="00CA311E" w:rsidP="00CA311E">
      <w:pPr>
        <w:numPr>
          <w:ilvl w:val="0"/>
          <w:numId w:val="8"/>
        </w:numPr>
        <w:jc w:val="both"/>
      </w:pPr>
      <w:r w:rsidRPr="00CA311E">
        <w:t>Request access to your personal information (commonly known as a “data subject access request”). This enables you to receive a copy of the personal information we hold about you and to check that we are lawfully processing it.</w:t>
      </w:r>
    </w:p>
    <w:p w14:paraId="165216C1" w14:textId="77777777" w:rsidR="00CA311E" w:rsidRPr="00CA311E" w:rsidRDefault="00CA311E" w:rsidP="00CA311E">
      <w:pPr>
        <w:numPr>
          <w:ilvl w:val="0"/>
          <w:numId w:val="8"/>
        </w:numPr>
        <w:jc w:val="both"/>
      </w:pPr>
      <w:r w:rsidRPr="00CA311E">
        <w:t>Request correction of the personal information that we hold about you. This enables you to have any incomplete or inaccurate information we hold about you corrected.</w:t>
      </w:r>
    </w:p>
    <w:p w14:paraId="663F99C4" w14:textId="77777777" w:rsidR="00CA311E" w:rsidRPr="00CA311E" w:rsidRDefault="00CA311E" w:rsidP="00CA311E">
      <w:pPr>
        <w:numPr>
          <w:ilvl w:val="0"/>
          <w:numId w:val="8"/>
        </w:numPr>
        <w:jc w:val="both"/>
      </w:pPr>
      <w:r w:rsidRPr="00CA311E">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0FAE220" w14:textId="77777777" w:rsidR="00CA311E" w:rsidRPr="00CA311E" w:rsidRDefault="00CA311E" w:rsidP="00CA311E">
      <w:pPr>
        <w:numPr>
          <w:ilvl w:val="0"/>
          <w:numId w:val="8"/>
        </w:numPr>
        <w:jc w:val="both"/>
      </w:pPr>
      <w:r w:rsidRPr="00CA311E">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3C1AB03" w14:textId="77777777" w:rsidR="00CA311E" w:rsidRPr="00CA311E" w:rsidRDefault="00CA311E" w:rsidP="00CA311E">
      <w:pPr>
        <w:numPr>
          <w:ilvl w:val="0"/>
          <w:numId w:val="8"/>
        </w:numPr>
        <w:jc w:val="both"/>
      </w:pPr>
      <w:r w:rsidRPr="00CA311E">
        <w:t>Request the restriction of processing of your personal information. This enables you to ask us to suspend the processing of personal information about you, for example if you want us to establish its accuracy or the reason for processing it.</w:t>
      </w:r>
    </w:p>
    <w:p w14:paraId="57CA4D35" w14:textId="77777777" w:rsidR="00CA311E" w:rsidRPr="00CA311E" w:rsidRDefault="00CA311E" w:rsidP="00CA311E">
      <w:pPr>
        <w:numPr>
          <w:ilvl w:val="0"/>
          <w:numId w:val="8"/>
        </w:numPr>
        <w:jc w:val="both"/>
      </w:pPr>
      <w:r w:rsidRPr="00CA311E">
        <w:t>Request the transfer of your personal information to another party.</w:t>
      </w:r>
    </w:p>
    <w:p w14:paraId="0700D029" w14:textId="403F4F56" w:rsidR="00CA311E" w:rsidRDefault="00CA311E" w:rsidP="00CA311E">
      <w:pPr>
        <w:numPr>
          <w:ilvl w:val="0"/>
          <w:numId w:val="8"/>
        </w:numPr>
        <w:jc w:val="both"/>
      </w:pPr>
      <w:r w:rsidRPr="00CA311E">
        <w:lastRenderedPageBreak/>
        <w:t xml:space="preserve">If you want to review, verify, correct or request erasure of your personal information, object to the processing of your personal data, or request that we transfer a copy of your personal information to another party, please contact the </w:t>
      </w:r>
      <w:r w:rsidR="0029402D">
        <w:t>Recruitment</w:t>
      </w:r>
      <w:r w:rsidRPr="00CA311E">
        <w:t xml:space="preserve"> Manager in writing.</w:t>
      </w:r>
    </w:p>
    <w:p w14:paraId="346CD2B2" w14:textId="77777777" w:rsidR="00CA311E" w:rsidRPr="00CA311E" w:rsidRDefault="00CA311E" w:rsidP="00CA311E">
      <w:pPr>
        <w:ind w:left="360"/>
        <w:jc w:val="both"/>
      </w:pPr>
    </w:p>
    <w:p w14:paraId="453E6992" w14:textId="4DDBD500" w:rsidR="00CA311E" w:rsidRDefault="00CA311E" w:rsidP="00CA311E">
      <w:pPr>
        <w:jc w:val="both"/>
      </w:pPr>
      <w:r w:rsidRPr="00CA311E">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5872EC8" w14:textId="77777777" w:rsidR="00CA311E" w:rsidRPr="00CA311E" w:rsidRDefault="00CA311E" w:rsidP="00CA311E">
      <w:pPr>
        <w:jc w:val="both"/>
      </w:pPr>
    </w:p>
    <w:p w14:paraId="0664D41E" w14:textId="77777777" w:rsidR="00CA311E" w:rsidRPr="00CA311E" w:rsidRDefault="00CA311E" w:rsidP="00CA311E">
      <w:pPr>
        <w:jc w:val="both"/>
        <w:rPr>
          <w:b/>
        </w:rPr>
      </w:pPr>
      <w:r w:rsidRPr="00CA311E">
        <w:rPr>
          <w:b/>
        </w:rPr>
        <w:t>What we may need from you</w:t>
      </w:r>
    </w:p>
    <w:p w14:paraId="652A40B6" w14:textId="77777777" w:rsidR="00CA311E" w:rsidRPr="00CA311E" w:rsidRDefault="00CA311E" w:rsidP="00CA311E">
      <w:pPr>
        <w:jc w:val="both"/>
      </w:pPr>
      <w:r w:rsidRPr="00CA311E">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DB2DBF5" w14:textId="77777777" w:rsidR="00CA311E" w:rsidRDefault="00CA311E" w:rsidP="00FF370A">
      <w:pPr>
        <w:jc w:val="both"/>
      </w:pPr>
    </w:p>
    <w:p w14:paraId="73674DA2" w14:textId="60A98AB8" w:rsidR="00FF370A" w:rsidRDefault="002C1FED" w:rsidP="00FF370A">
      <w:pPr>
        <w:jc w:val="both"/>
      </w:pPr>
      <w:r>
        <w:t xml:space="preserve">Please note that </w:t>
      </w:r>
      <w:r w:rsidR="00B72FE1">
        <w:t>y</w:t>
      </w:r>
      <w:r>
        <w:t xml:space="preserve">our right to have </w:t>
      </w:r>
      <w:r w:rsidR="00B72FE1">
        <w:t>y</w:t>
      </w:r>
      <w:r>
        <w:t xml:space="preserve">our personal data erased is not an absolute right, and </w:t>
      </w:r>
      <w:r w:rsidR="006A1F22">
        <w:t>we</w:t>
      </w:r>
      <w:r>
        <w:t xml:space="preserve"> reserve the right to refuse such a request, where </w:t>
      </w:r>
      <w:r w:rsidR="004F6450">
        <w:t xml:space="preserve">there is an appropriate legal justification for doing so. For example, </w:t>
      </w:r>
      <w:r w:rsidR="006A1F22">
        <w:t>we</w:t>
      </w:r>
      <w:r w:rsidR="004F6450">
        <w:t xml:space="preserve"> must retain </w:t>
      </w:r>
      <w:r w:rsidR="00F36808">
        <w:t>candidate/</w:t>
      </w:r>
      <w:r w:rsidR="004F6450">
        <w:t xml:space="preserve">application data for a period of six months following </w:t>
      </w:r>
      <w:r w:rsidR="00F36808">
        <w:t>a</w:t>
      </w:r>
      <w:r w:rsidR="004F6450">
        <w:t xml:space="preserve"> rejection</w:t>
      </w:r>
      <w:r w:rsidR="00F36808">
        <w:t xml:space="preserve"> notice</w:t>
      </w:r>
      <w:r w:rsidR="004F6450">
        <w:t>.</w:t>
      </w:r>
      <w:r w:rsidR="00233A62">
        <w:t xml:space="preserve"> </w:t>
      </w:r>
      <w:r w:rsidR="00B72FE1">
        <w:t>Y</w:t>
      </w:r>
      <w:r w:rsidR="00233A62">
        <w:t xml:space="preserve">ou will be </w:t>
      </w:r>
      <w:r w:rsidR="00887E35">
        <w:t xml:space="preserve">notified accordingly in the event </w:t>
      </w:r>
      <w:r w:rsidR="006A1F22">
        <w:t>we</w:t>
      </w:r>
      <w:r w:rsidR="00887E35">
        <w:t xml:space="preserve"> are unable to process </w:t>
      </w:r>
      <w:r w:rsidR="00B72FE1">
        <w:t>y</w:t>
      </w:r>
      <w:r w:rsidR="00887E35">
        <w:t>our data erasure request.</w:t>
      </w:r>
    </w:p>
    <w:p w14:paraId="5D1A22AE" w14:textId="77777777" w:rsidR="00FF370A" w:rsidRDefault="00FF370A" w:rsidP="00FF370A">
      <w:pPr>
        <w:jc w:val="both"/>
      </w:pPr>
    </w:p>
    <w:p w14:paraId="4EB15D87" w14:textId="137C9E61" w:rsidR="00FF370A" w:rsidRDefault="00FF370A" w:rsidP="00FF370A">
      <w:pPr>
        <w:jc w:val="both"/>
      </w:pPr>
      <w:r>
        <w:t xml:space="preserve">If, at any point, </w:t>
      </w:r>
      <w:r w:rsidR="0096030A">
        <w:t>y</w:t>
      </w:r>
      <w:r>
        <w:t xml:space="preserve">ou would like to make a request for access, correction, or erasure of </w:t>
      </w:r>
      <w:r w:rsidR="00B72FE1">
        <w:t>y</w:t>
      </w:r>
      <w:r>
        <w:t xml:space="preserve">our personal data held by </w:t>
      </w:r>
      <w:r w:rsidR="00A24109">
        <w:t>B&amp;M Retail</w:t>
      </w:r>
      <w:r>
        <w:t xml:space="preserve">, </w:t>
      </w:r>
      <w:r w:rsidR="0096030A">
        <w:t>y</w:t>
      </w:r>
      <w:r>
        <w:t xml:space="preserve">ou should email </w:t>
      </w:r>
      <w:hyperlink r:id="rId5" w:history="1">
        <w:r w:rsidR="00CB65E7" w:rsidRPr="00F632D3">
          <w:rPr>
            <w:rStyle w:val="Hyperlink"/>
          </w:rPr>
          <w:t>recruitment@bmstores.co.uk</w:t>
        </w:r>
      </w:hyperlink>
      <w:r w:rsidR="00FF4F9F">
        <w:rPr>
          <w:rStyle w:val="Hyperlink"/>
        </w:rPr>
        <w:t xml:space="preserve"> </w:t>
      </w:r>
      <w:r>
        <w:t xml:space="preserve"> providing enough information for </w:t>
      </w:r>
      <w:r w:rsidR="0096030A">
        <w:t>u</w:t>
      </w:r>
      <w:r>
        <w:t xml:space="preserve">s to be able to identify </w:t>
      </w:r>
      <w:r w:rsidR="0096030A">
        <w:t>y</w:t>
      </w:r>
      <w:r>
        <w:t xml:space="preserve">ou in </w:t>
      </w:r>
      <w:r w:rsidR="0096030A">
        <w:t>o</w:t>
      </w:r>
      <w:r>
        <w:t xml:space="preserve">ur system and carry out </w:t>
      </w:r>
      <w:r w:rsidR="00B72FE1">
        <w:t>y</w:t>
      </w:r>
      <w:r>
        <w:t>our request.</w:t>
      </w:r>
    </w:p>
    <w:p w14:paraId="055DE89A" w14:textId="77777777" w:rsidR="00FF370A" w:rsidRDefault="00FF370A" w:rsidP="00FF370A">
      <w:pPr>
        <w:jc w:val="both"/>
      </w:pPr>
    </w:p>
    <w:p w14:paraId="7EB10647" w14:textId="5544971C" w:rsidR="00FF370A" w:rsidRPr="006D5A23" w:rsidRDefault="00FF370A" w:rsidP="00FF370A">
      <w:pPr>
        <w:jc w:val="both"/>
        <w:rPr>
          <w:b/>
        </w:rPr>
      </w:pPr>
      <w:r w:rsidRPr="006D5A23">
        <w:rPr>
          <w:b/>
        </w:rPr>
        <w:t xml:space="preserve">How </w:t>
      </w:r>
      <w:r w:rsidR="00FF4F9F">
        <w:rPr>
          <w:b/>
        </w:rPr>
        <w:t>w</w:t>
      </w:r>
      <w:r w:rsidR="006A1F22">
        <w:rPr>
          <w:b/>
        </w:rPr>
        <w:t>e</w:t>
      </w:r>
      <w:r w:rsidRPr="006D5A23">
        <w:rPr>
          <w:b/>
        </w:rPr>
        <w:t xml:space="preserve"> </w:t>
      </w:r>
      <w:r w:rsidR="00FF4F9F">
        <w:rPr>
          <w:b/>
        </w:rPr>
        <w:t>p</w:t>
      </w:r>
      <w:r w:rsidRPr="006D5A23">
        <w:rPr>
          <w:b/>
        </w:rPr>
        <w:t xml:space="preserve">rocess </w:t>
      </w:r>
      <w:r w:rsidR="00FF4F9F">
        <w:rPr>
          <w:b/>
        </w:rPr>
        <w:t>y</w:t>
      </w:r>
      <w:r w:rsidRPr="006D5A23">
        <w:rPr>
          <w:b/>
        </w:rPr>
        <w:t xml:space="preserve">our </w:t>
      </w:r>
      <w:r w:rsidR="00FF4F9F">
        <w:rPr>
          <w:b/>
        </w:rPr>
        <w:t>d</w:t>
      </w:r>
      <w:r w:rsidRPr="006D5A23">
        <w:rPr>
          <w:b/>
        </w:rPr>
        <w:t xml:space="preserve">ata for </w:t>
      </w:r>
      <w:r w:rsidR="00FF4F9F">
        <w:rPr>
          <w:b/>
        </w:rPr>
        <w:t>r</w:t>
      </w:r>
      <w:r w:rsidRPr="006D5A23">
        <w:rPr>
          <w:b/>
        </w:rPr>
        <w:t xml:space="preserve">oles </w:t>
      </w:r>
      <w:r w:rsidR="00FF4F9F">
        <w:rPr>
          <w:b/>
        </w:rPr>
        <w:t>o</w:t>
      </w:r>
      <w:r w:rsidRPr="006D5A23">
        <w:rPr>
          <w:b/>
        </w:rPr>
        <w:t xml:space="preserve">utside of </w:t>
      </w:r>
      <w:r w:rsidR="00FF4F9F">
        <w:rPr>
          <w:b/>
        </w:rPr>
        <w:t>y</w:t>
      </w:r>
      <w:r w:rsidRPr="006D5A23">
        <w:rPr>
          <w:b/>
        </w:rPr>
        <w:t xml:space="preserve">our </w:t>
      </w:r>
      <w:r w:rsidR="00FF4F9F">
        <w:rPr>
          <w:b/>
        </w:rPr>
        <w:t>f</w:t>
      </w:r>
      <w:r w:rsidRPr="006D5A23">
        <w:rPr>
          <w:b/>
        </w:rPr>
        <w:t xml:space="preserve">ormal </w:t>
      </w:r>
      <w:r w:rsidR="00FF4F9F">
        <w:rPr>
          <w:b/>
        </w:rPr>
        <w:t>a</w:t>
      </w:r>
      <w:r w:rsidRPr="006D5A23">
        <w:rPr>
          <w:b/>
        </w:rPr>
        <w:t>pplication</w:t>
      </w:r>
    </w:p>
    <w:p w14:paraId="684AC3AF" w14:textId="77777777" w:rsidR="00FF370A" w:rsidRDefault="00FF370A" w:rsidP="00FF370A">
      <w:pPr>
        <w:jc w:val="both"/>
      </w:pPr>
    </w:p>
    <w:p w14:paraId="1741EE03" w14:textId="4B0D7D3D" w:rsidR="00FF370A" w:rsidRDefault="00FF370A" w:rsidP="00FF370A">
      <w:pPr>
        <w:jc w:val="both"/>
      </w:pPr>
      <w:r>
        <w:t xml:space="preserve">From time to time following </w:t>
      </w:r>
      <w:r w:rsidR="00B72FE1">
        <w:t>y</w:t>
      </w:r>
      <w:r>
        <w:t xml:space="preserve">our initial engagement with </w:t>
      </w:r>
      <w:r w:rsidR="0096030A">
        <w:t>o</w:t>
      </w:r>
      <w:r>
        <w:t xml:space="preserve">ur recruitment processes, </w:t>
      </w:r>
      <w:r w:rsidR="006A1F22">
        <w:t>we</w:t>
      </w:r>
      <w:r>
        <w:t xml:space="preserve"> may decide to consider </w:t>
      </w:r>
      <w:r w:rsidR="00B72FE1">
        <w:t>y</w:t>
      </w:r>
      <w:r>
        <w:t xml:space="preserve">our application for another role at </w:t>
      </w:r>
      <w:r w:rsidR="00A24109">
        <w:t>B&amp;M Retail</w:t>
      </w:r>
      <w:r>
        <w:t>. This may occur:</w:t>
      </w:r>
    </w:p>
    <w:p w14:paraId="5754AFF9" w14:textId="77777777" w:rsidR="00FF370A" w:rsidRDefault="00FF370A" w:rsidP="00FF370A">
      <w:pPr>
        <w:jc w:val="both"/>
      </w:pPr>
    </w:p>
    <w:p w14:paraId="6C0FFA33" w14:textId="31A81F00" w:rsidR="00253DE5" w:rsidRDefault="00FF370A" w:rsidP="00FF370A">
      <w:pPr>
        <w:pStyle w:val="ListParagraph"/>
        <w:numPr>
          <w:ilvl w:val="0"/>
          <w:numId w:val="7"/>
        </w:numPr>
        <w:jc w:val="both"/>
      </w:pPr>
      <w:r>
        <w:t xml:space="preserve">At the time of </w:t>
      </w:r>
      <w:r w:rsidR="00B72FE1">
        <w:t>y</w:t>
      </w:r>
      <w:r>
        <w:t xml:space="preserve">our original application when, following an initial review of </w:t>
      </w:r>
      <w:r w:rsidR="00B72FE1">
        <w:t>y</w:t>
      </w:r>
      <w:r>
        <w:t xml:space="preserve">our CV, </w:t>
      </w:r>
      <w:r w:rsidR="006A1F22">
        <w:t>we</w:t>
      </w:r>
      <w:r>
        <w:t xml:space="preserve"> conclude </w:t>
      </w:r>
      <w:r w:rsidR="0096030A">
        <w:t>y</w:t>
      </w:r>
      <w:r>
        <w:t xml:space="preserve">ou would be better suited to a different opportunity currently </w:t>
      </w:r>
      <w:r w:rsidR="00253DE5">
        <w:t>vacant</w:t>
      </w:r>
      <w:r>
        <w:t xml:space="preserve"> at </w:t>
      </w:r>
      <w:r w:rsidR="00A24109">
        <w:t>B&amp;M Retail</w:t>
      </w:r>
      <w:r w:rsidR="00253DE5">
        <w:t>.</w:t>
      </w:r>
    </w:p>
    <w:p w14:paraId="52DDB6F3" w14:textId="17535373" w:rsidR="00FF370A" w:rsidRDefault="00FF370A" w:rsidP="00FF370A">
      <w:pPr>
        <w:pStyle w:val="ListParagraph"/>
        <w:numPr>
          <w:ilvl w:val="0"/>
          <w:numId w:val="7"/>
        </w:numPr>
        <w:jc w:val="both"/>
      </w:pPr>
      <w:r>
        <w:t xml:space="preserve">At some point after </w:t>
      </w:r>
      <w:r w:rsidR="00B72FE1">
        <w:t>y</w:t>
      </w:r>
      <w:r>
        <w:t xml:space="preserve">our original application, when </w:t>
      </w:r>
      <w:r w:rsidR="006A1F22">
        <w:t>we</w:t>
      </w:r>
      <w:r>
        <w:t xml:space="preserve"> chose to reactive </w:t>
      </w:r>
      <w:r w:rsidR="00B72FE1">
        <w:t>y</w:t>
      </w:r>
      <w:r>
        <w:t>our status as a candidate for a new opportunity in future.</w:t>
      </w:r>
    </w:p>
    <w:p w14:paraId="1EC05CA6" w14:textId="77777777" w:rsidR="00FF370A" w:rsidRDefault="00FF370A" w:rsidP="00FF370A">
      <w:pPr>
        <w:jc w:val="both"/>
      </w:pPr>
    </w:p>
    <w:p w14:paraId="128DB763" w14:textId="59374356" w:rsidR="00FF370A" w:rsidRDefault="00FF370A" w:rsidP="00FF370A">
      <w:pPr>
        <w:jc w:val="both"/>
      </w:pPr>
      <w:r>
        <w:t xml:space="preserve">In either scenario, </w:t>
      </w:r>
      <w:r w:rsidR="0096030A">
        <w:t>o</w:t>
      </w:r>
      <w:r>
        <w:t xml:space="preserve">ur </w:t>
      </w:r>
      <w:r w:rsidR="0029402D">
        <w:t>Recruitment</w:t>
      </w:r>
      <w:r>
        <w:t xml:space="preserve"> </w:t>
      </w:r>
      <w:r w:rsidR="0029402D">
        <w:t>T</w:t>
      </w:r>
      <w:r>
        <w:t xml:space="preserve">eam will inform </w:t>
      </w:r>
      <w:r w:rsidR="0096030A">
        <w:t>y</w:t>
      </w:r>
      <w:r>
        <w:t>ou of this decision via email</w:t>
      </w:r>
      <w:r w:rsidR="00253DE5">
        <w:t>,</w:t>
      </w:r>
      <w:r>
        <w:t xml:space="preserve"> and </w:t>
      </w:r>
      <w:r w:rsidR="0096030A">
        <w:t>y</w:t>
      </w:r>
      <w:r>
        <w:t xml:space="preserve">ou will have the opportunity to confirm </w:t>
      </w:r>
      <w:r w:rsidR="00B72FE1">
        <w:t>y</w:t>
      </w:r>
      <w:r>
        <w:t xml:space="preserve">our interest in the new role or to decline </w:t>
      </w:r>
      <w:r w:rsidR="0096030A">
        <w:t>o</w:t>
      </w:r>
      <w:r>
        <w:t xml:space="preserve">ur consideration. Equally, the abovementioned rights of access, correction, and erasure will remain open to </w:t>
      </w:r>
      <w:r w:rsidR="0096030A">
        <w:t>y</w:t>
      </w:r>
      <w:r>
        <w:t xml:space="preserve">ou for as long as </w:t>
      </w:r>
      <w:r w:rsidR="006A1F22">
        <w:t>we</w:t>
      </w:r>
      <w:r>
        <w:t xml:space="preserve"> hold </w:t>
      </w:r>
      <w:r w:rsidR="00B72FE1">
        <w:t>y</w:t>
      </w:r>
      <w:r>
        <w:t>our personal data.</w:t>
      </w:r>
    </w:p>
    <w:p w14:paraId="61C11140" w14:textId="77777777" w:rsidR="00FF370A" w:rsidRDefault="00FF370A" w:rsidP="00FF370A">
      <w:pPr>
        <w:jc w:val="both"/>
      </w:pPr>
    </w:p>
    <w:p w14:paraId="46BFBE9C" w14:textId="35F7624F" w:rsidR="00FF370A" w:rsidRPr="006D5A23" w:rsidRDefault="00FF370A" w:rsidP="00FF370A">
      <w:pPr>
        <w:jc w:val="both"/>
        <w:rPr>
          <w:b/>
        </w:rPr>
      </w:pPr>
      <w:r w:rsidRPr="006D5A23">
        <w:rPr>
          <w:b/>
        </w:rPr>
        <w:t xml:space="preserve">How Long </w:t>
      </w:r>
      <w:r w:rsidR="0096030A">
        <w:rPr>
          <w:b/>
        </w:rPr>
        <w:t>W</w:t>
      </w:r>
      <w:r w:rsidR="006A1F22">
        <w:rPr>
          <w:b/>
        </w:rPr>
        <w:t>e</w:t>
      </w:r>
      <w:r w:rsidRPr="006D5A23">
        <w:rPr>
          <w:b/>
        </w:rPr>
        <w:t xml:space="preserve"> Keep Your Personal Data</w:t>
      </w:r>
    </w:p>
    <w:p w14:paraId="277EC546" w14:textId="77777777" w:rsidR="006A1F22" w:rsidRDefault="006A1F22" w:rsidP="00FF370A">
      <w:pPr>
        <w:jc w:val="both"/>
      </w:pPr>
    </w:p>
    <w:p w14:paraId="4632746B" w14:textId="0490A192" w:rsidR="006A1F22" w:rsidRDefault="0096030A" w:rsidP="00FF370A">
      <w:pPr>
        <w:jc w:val="both"/>
      </w:pPr>
      <w:r>
        <w:t>W</w:t>
      </w:r>
      <w:r w:rsidR="006A1F22">
        <w:t>e</w:t>
      </w:r>
      <w:r w:rsidR="00FF370A">
        <w:t xml:space="preserve"> will retain all personal data relating to </w:t>
      </w:r>
      <w:r w:rsidR="00B72FE1">
        <w:t>y</w:t>
      </w:r>
      <w:r w:rsidR="00FF370A">
        <w:t xml:space="preserve">our engagement/s with </w:t>
      </w:r>
      <w:r>
        <w:t>o</w:t>
      </w:r>
      <w:r w:rsidR="00FF370A">
        <w:t xml:space="preserve">ur </w:t>
      </w:r>
      <w:r w:rsidR="0029402D">
        <w:t>recruitment</w:t>
      </w:r>
      <w:r w:rsidR="00FF370A">
        <w:t xml:space="preserve"> function for </w:t>
      </w:r>
      <w:r w:rsidR="001C6571">
        <w:t>at least six</w:t>
      </w:r>
      <w:r w:rsidR="00FF370A">
        <w:t xml:space="preserve"> months</w:t>
      </w:r>
      <w:r w:rsidR="003C0C47">
        <w:t>, but no more than twelve months,</w:t>
      </w:r>
      <w:r w:rsidR="00FF370A">
        <w:t xml:space="preserve"> from </w:t>
      </w:r>
      <w:r w:rsidR="00B72FE1">
        <w:t>y</w:t>
      </w:r>
      <w:r w:rsidR="00FF370A">
        <w:t xml:space="preserve">our last interaction with </w:t>
      </w:r>
      <w:r>
        <w:t>o</w:t>
      </w:r>
      <w:r w:rsidR="00FF370A">
        <w:t xml:space="preserve">ur </w:t>
      </w:r>
      <w:r w:rsidR="00253DE5">
        <w:t>staff</w:t>
      </w:r>
      <w:r w:rsidR="00FF370A">
        <w:t xml:space="preserve">, processes, and/or systems (the date of the last email </w:t>
      </w:r>
      <w:r>
        <w:t>y</w:t>
      </w:r>
      <w:r w:rsidR="00FF370A">
        <w:t>ou sen</w:t>
      </w:r>
      <w:r w:rsidR="00253DE5">
        <w:t>t</w:t>
      </w:r>
      <w:r w:rsidR="00FF370A">
        <w:t xml:space="preserve"> to </w:t>
      </w:r>
      <w:r>
        <w:t>u</w:t>
      </w:r>
      <w:r w:rsidR="00FF370A">
        <w:t xml:space="preserve">s, the date of </w:t>
      </w:r>
      <w:r w:rsidR="00B72FE1">
        <w:t>y</w:t>
      </w:r>
      <w:r w:rsidR="00FF370A">
        <w:t xml:space="preserve">our last interview etc. whichever </w:t>
      </w:r>
      <w:r w:rsidR="00253DE5">
        <w:t>occurs</w:t>
      </w:r>
      <w:r w:rsidR="00FF370A">
        <w:t xml:space="preserve"> late</w:t>
      </w:r>
      <w:r w:rsidR="00253DE5">
        <w:t>st</w:t>
      </w:r>
      <w:r w:rsidR="00FF370A">
        <w:t xml:space="preserve">). </w:t>
      </w:r>
      <w:r w:rsidR="001C6571">
        <w:t xml:space="preserve">On our job application forms, </w:t>
      </w:r>
      <w:r>
        <w:t>y</w:t>
      </w:r>
      <w:r w:rsidR="001C6571">
        <w:t xml:space="preserve">ou will also have the opportunity to give </w:t>
      </w:r>
      <w:r w:rsidR="00B72FE1">
        <w:t>y</w:t>
      </w:r>
      <w:r w:rsidR="001C6571">
        <w:t>our consent to an extension of this retention period to a total of t</w:t>
      </w:r>
      <w:r w:rsidR="006A1F22">
        <w:t>we</w:t>
      </w:r>
      <w:r w:rsidR="002645AE">
        <w:t>lve</w:t>
      </w:r>
      <w:r w:rsidR="001C6571">
        <w:t xml:space="preserve"> months. If consent is given, </w:t>
      </w:r>
      <w:r w:rsidR="00B72FE1">
        <w:t>y</w:t>
      </w:r>
      <w:r w:rsidR="001C6571">
        <w:t xml:space="preserve">our personal data will be retained for the aforementioned period of time, and </w:t>
      </w:r>
      <w:r w:rsidR="006A1F22">
        <w:t>we</w:t>
      </w:r>
      <w:r w:rsidR="001C6571">
        <w:t xml:space="preserve"> may, from time to time, contact </w:t>
      </w:r>
      <w:r>
        <w:t>y</w:t>
      </w:r>
      <w:r w:rsidR="001C6571">
        <w:t xml:space="preserve">ou about other opportunities at </w:t>
      </w:r>
      <w:r w:rsidR="00A24109">
        <w:t>B&amp;M Retail</w:t>
      </w:r>
      <w:r w:rsidR="001C6571">
        <w:t xml:space="preserve"> throughout that period. If consent is not given, </w:t>
      </w:r>
      <w:r w:rsidR="00B72FE1">
        <w:t>y</w:t>
      </w:r>
      <w:r w:rsidR="001C6571">
        <w:t>our personal data will be erased after six months.</w:t>
      </w:r>
      <w:r w:rsidR="006A1F22">
        <w:t xml:space="preserve"> In all cases, the absolute maximum amount of time we will retain </w:t>
      </w:r>
      <w:r w:rsidR="00B72FE1">
        <w:t>y</w:t>
      </w:r>
      <w:r w:rsidR="006A1F22">
        <w:t>our personal data will be tw</w:t>
      </w:r>
      <w:r w:rsidR="00CB65E7">
        <w:t>elve</w:t>
      </w:r>
      <w:r w:rsidR="006A1F22">
        <w:t xml:space="preserve"> months.</w:t>
      </w:r>
    </w:p>
    <w:p w14:paraId="1505EFD2" w14:textId="77777777" w:rsidR="00B72FE1" w:rsidRDefault="00B72FE1" w:rsidP="00FF370A">
      <w:pPr>
        <w:jc w:val="both"/>
      </w:pPr>
    </w:p>
    <w:p w14:paraId="33872C7B" w14:textId="0C8271CD" w:rsidR="00FF370A" w:rsidRDefault="00FF370A" w:rsidP="00FF370A">
      <w:pPr>
        <w:jc w:val="both"/>
      </w:pPr>
      <w:r>
        <w:t xml:space="preserve">In order to have </w:t>
      </w:r>
      <w:r w:rsidR="00B72FE1">
        <w:t>y</w:t>
      </w:r>
      <w:r>
        <w:t xml:space="preserve">our personal data deleted ahead of </w:t>
      </w:r>
      <w:r w:rsidR="006A1F22">
        <w:t>the deadline</w:t>
      </w:r>
      <w:r>
        <w:t xml:space="preserve">, </w:t>
      </w:r>
      <w:r w:rsidR="0096030A">
        <w:t>y</w:t>
      </w:r>
      <w:r>
        <w:t xml:space="preserve">ou must notify the </w:t>
      </w:r>
      <w:r w:rsidR="0029402D">
        <w:t>Recruitment Team</w:t>
      </w:r>
      <w:r>
        <w:t xml:space="preserve"> of </w:t>
      </w:r>
      <w:r w:rsidR="00B72FE1">
        <w:t>y</w:t>
      </w:r>
      <w:r>
        <w:t>our desire according to the instructions</w:t>
      </w:r>
      <w:r w:rsidR="00B50F6F">
        <w:t xml:space="preserve"> outlined in the </w:t>
      </w:r>
      <w:r w:rsidR="00B50F6F" w:rsidRPr="00B50F6F">
        <w:rPr>
          <w:i/>
        </w:rPr>
        <w:t>Rights of Access, Correction, and Erasure</w:t>
      </w:r>
      <w:r w:rsidR="00B50F6F">
        <w:t xml:space="preserve"> section above</w:t>
      </w:r>
      <w:r>
        <w:t>.</w:t>
      </w:r>
    </w:p>
    <w:p w14:paraId="63C2420C" w14:textId="7DE274B5" w:rsidR="00FF370A" w:rsidRPr="006D5A23" w:rsidRDefault="00FF370A" w:rsidP="00FF370A">
      <w:pPr>
        <w:jc w:val="both"/>
        <w:rPr>
          <w:b/>
        </w:rPr>
      </w:pPr>
      <w:r w:rsidRPr="006D5A23">
        <w:rPr>
          <w:b/>
        </w:rPr>
        <w:lastRenderedPageBreak/>
        <w:t xml:space="preserve">How to </w:t>
      </w:r>
      <w:r w:rsidR="00FF4F9F">
        <w:rPr>
          <w:b/>
        </w:rPr>
        <w:t>c</w:t>
      </w:r>
      <w:r w:rsidRPr="006D5A23">
        <w:rPr>
          <w:b/>
        </w:rPr>
        <w:t>omplain</w:t>
      </w:r>
    </w:p>
    <w:p w14:paraId="73421570" w14:textId="77777777" w:rsidR="006D5A23" w:rsidRDefault="006D5A23" w:rsidP="00FF370A">
      <w:pPr>
        <w:jc w:val="both"/>
      </w:pPr>
    </w:p>
    <w:p w14:paraId="2E6CBE9F" w14:textId="7497E3B0" w:rsidR="00FF370A" w:rsidRDefault="0096030A" w:rsidP="00FF370A">
      <w:pPr>
        <w:jc w:val="both"/>
      </w:pPr>
      <w:r>
        <w:t>W</w:t>
      </w:r>
      <w:r w:rsidR="006A1F22">
        <w:t>e</w:t>
      </w:r>
      <w:r w:rsidR="00FF370A">
        <w:t xml:space="preserve"> hope that </w:t>
      </w:r>
      <w:r w:rsidR="006A1F22">
        <w:t>we</w:t>
      </w:r>
      <w:r w:rsidR="00FF370A">
        <w:t xml:space="preserve"> can resolve any query or concern </w:t>
      </w:r>
      <w:r>
        <w:t>y</w:t>
      </w:r>
      <w:r w:rsidR="00FF370A">
        <w:t xml:space="preserve">ou raise about </w:t>
      </w:r>
      <w:r>
        <w:t>o</w:t>
      </w:r>
      <w:r w:rsidR="00FF370A">
        <w:t xml:space="preserve">ur use of </w:t>
      </w:r>
      <w:r w:rsidR="00B72FE1">
        <w:t>y</w:t>
      </w:r>
      <w:r w:rsidR="00FF370A">
        <w:t xml:space="preserve">our </w:t>
      </w:r>
      <w:r w:rsidR="00F36808">
        <w:t>personal data</w:t>
      </w:r>
      <w:r w:rsidR="00FF370A">
        <w:t>, ho</w:t>
      </w:r>
      <w:r w:rsidR="006A1F22">
        <w:t>we</w:t>
      </w:r>
      <w:r w:rsidR="00FF370A">
        <w:t xml:space="preserve">ver, if </w:t>
      </w:r>
      <w:r>
        <w:t>y</w:t>
      </w:r>
      <w:r w:rsidR="00FF370A">
        <w:t xml:space="preserve">ou are not satisfied with </w:t>
      </w:r>
      <w:r>
        <w:t>o</w:t>
      </w:r>
      <w:r w:rsidR="00FF370A">
        <w:t xml:space="preserve">ur processes or approach, the GDPR gives </w:t>
      </w:r>
      <w:r>
        <w:t>y</w:t>
      </w:r>
      <w:r w:rsidR="00FF370A">
        <w:t xml:space="preserve">ou the right to </w:t>
      </w:r>
      <w:r w:rsidR="00F36808">
        <w:t>file</w:t>
      </w:r>
      <w:r w:rsidR="00FF370A">
        <w:t xml:space="preserve"> a complaint with a supervisory authority, in particular in the European Union (or European Economic Area) state where </w:t>
      </w:r>
      <w:r>
        <w:t>y</w:t>
      </w:r>
      <w:r w:rsidR="00FF370A">
        <w:t xml:space="preserve">ou work, live, or where any alleged infringement of data protection laws occurred. The supervisory authority in the UK is the Information Commissioner who may be contacted at </w:t>
      </w:r>
      <w:hyperlink r:id="rId6" w:history="1">
        <w:r w:rsidR="006D5A23" w:rsidRPr="009538D2">
          <w:rPr>
            <w:rStyle w:val="Hyperlink"/>
          </w:rPr>
          <w:t>http://ico.org.uk/concerns/</w:t>
        </w:r>
      </w:hyperlink>
      <w:r w:rsidR="006D5A23">
        <w:t xml:space="preserve"> o</w:t>
      </w:r>
      <w:r w:rsidR="00FF370A">
        <w:t>r</w:t>
      </w:r>
      <w:r w:rsidR="006D5A23">
        <w:t xml:space="preserve"> on</w:t>
      </w:r>
      <w:r w:rsidR="00FF370A">
        <w:t xml:space="preserve"> 0303 123 1113.</w:t>
      </w:r>
    </w:p>
    <w:p w14:paraId="50796B2A" w14:textId="77777777" w:rsidR="006D5A23" w:rsidRDefault="006D5A23" w:rsidP="00FF370A">
      <w:pPr>
        <w:jc w:val="both"/>
      </w:pPr>
    </w:p>
    <w:p w14:paraId="641CEB86" w14:textId="77777777" w:rsidR="00FF370A" w:rsidRDefault="00FF370A" w:rsidP="00FF370A">
      <w:pPr>
        <w:jc w:val="both"/>
      </w:pPr>
    </w:p>
    <w:p w14:paraId="448466EB" w14:textId="5A8EE83E" w:rsidR="00FF370A" w:rsidRPr="006D5A23" w:rsidRDefault="00FF370A" w:rsidP="00FF370A">
      <w:pPr>
        <w:jc w:val="both"/>
        <w:rPr>
          <w:b/>
        </w:rPr>
      </w:pPr>
      <w:r w:rsidRPr="006D5A23">
        <w:rPr>
          <w:b/>
        </w:rPr>
        <w:t xml:space="preserve">Contacting </w:t>
      </w:r>
      <w:r w:rsidR="00A24109">
        <w:rPr>
          <w:b/>
        </w:rPr>
        <w:t>B&amp;M Retail</w:t>
      </w:r>
    </w:p>
    <w:p w14:paraId="6FE2AFBE" w14:textId="77777777" w:rsidR="006D5A23" w:rsidRDefault="006D5A23" w:rsidP="00FF370A">
      <w:pPr>
        <w:jc w:val="both"/>
      </w:pPr>
    </w:p>
    <w:p w14:paraId="6AB34BB0" w14:textId="0CB85922" w:rsidR="009338B9" w:rsidRDefault="00FF370A" w:rsidP="00FF370A">
      <w:pPr>
        <w:jc w:val="both"/>
      </w:pPr>
      <w:r>
        <w:t xml:space="preserve">If </w:t>
      </w:r>
      <w:r w:rsidR="0096030A">
        <w:t>y</w:t>
      </w:r>
      <w:r>
        <w:t xml:space="preserve">ou have any questions, queries, or issues relating to </w:t>
      </w:r>
      <w:r w:rsidR="0096030A">
        <w:t>o</w:t>
      </w:r>
      <w:r>
        <w:t xml:space="preserve">ur recruitment policies and processes, or how they relate to </w:t>
      </w:r>
      <w:r w:rsidR="0096030A">
        <w:t>o</w:t>
      </w:r>
      <w:r>
        <w:t xml:space="preserve">ur adherence to both the GDPR and DPA, then please contact </w:t>
      </w:r>
      <w:hyperlink r:id="rId7" w:history="1">
        <w:r w:rsidR="00CB65E7" w:rsidRPr="00F632D3">
          <w:rPr>
            <w:rStyle w:val="Hyperlink"/>
          </w:rPr>
          <w:t>recruitment@bmstores.co.uk</w:t>
        </w:r>
      </w:hyperlink>
      <w:r w:rsidR="006D5A23">
        <w:t>.</w:t>
      </w:r>
    </w:p>
    <w:p w14:paraId="4BDDE7D9" w14:textId="77777777" w:rsidR="006D5A23" w:rsidRDefault="006D5A23" w:rsidP="00FF370A">
      <w:pPr>
        <w:jc w:val="both"/>
      </w:pPr>
    </w:p>
    <w:sectPr w:rsidR="006D5A23" w:rsidSect="00FF370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1C1"/>
    <w:multiLevelType w:val="hybridMultilevel"/>
    <w:tmpl w:val="CBAA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7E46"/>
    <w:multiLevelType w:val="hybridMultilevel"/>
    <w:tmpl w:val="380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E07C4"/>
    <w:multiLevelType w:val="hybridMultilevel"/>
    <w:tmpl w:val="368A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A662E"/>
    <w:multiLevelType w:val="hybridMultilevel"/>
    <w:tmpl w:val="AF68B860"/>
    <w:lvl w:ilvl="0" w:tplc="339400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443F5"/>
    <w:multiLevelType w:val="hybridMultilevel"/>
    <w:tmpl w:val="8A16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F6BF2"/>
    <w:multiLevelType w:val="hybridMultilevel"/>
    <w:tmpl w:val="2304AA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8F24AEF"/>
    <w:multiLevelType w:val="hybridMultilevel"/>
    <w:tmpl w:val="F910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A06E7"/>
    <w:multiLevelType w:val="hybridMultilevel"/>
    <w:tmpl w:val="0D5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0A"/>
    <w:rsid w:val="0002397B"/>
    <w:rsid w:val="00111938"/>
    <w:rsid w:val="001A1BF1"/>
    <w:rsid w:val="001B465B"/>
    <w:rsid w:val="001C6571"/>
    <w:rsid w:val="00233A62"/>
    <w:rsid w:val="00242EDF"/>
    <w:rsid w:val="00253DE5"/>
    <w:rsid w:val="002645AE"/>
    <w:rsid w:val="0029402D"/>
    <w:rsid w:val="002C1FED"/>
    <w:rsid w:val="002C7CFA"/>
    <w:rsid w:val="00386498"/>
    <w:rsid w:val="003C0C47"/>
    <w:rsid w:val="004F6450"/>
    <w:rsid w:val="00506A5E"/>
    <w:rsid w:val="006552D8"/>
    <w:rsid w:val="006724E6"/>
    <w:rsid w:val="006A1F22"/>
    <w:rsid w:val="006D5A23"/>
    <w:rsid w:val="0083563E"/>
    <w:rsid w:val="008470C6"/>
    <w:rsid w:val="0087487A"/>
    <w:rsid w:val="00887E35"/>
    <w:rsid w:val="0090314F"/>
    <w:rsid w:val="00926222"/>
    <w:rsid w:val="009338B9"/>
    <w:rsid w:val="0096030A"/>
    <w:rsid w:val="00990ED3"/>
    <w:rsid w:val="00A24109"/>
    <w:rsid w:val="00B50F6F"/>
    <w:rsid w:val="00B72FE1"/>
    <w:rsid w:val="00C029A3"/>
    <w:rsid w:val="00C81BF0"/>
    <w:rsid w:val="00C93970"/>
    <w:rsid w:val="00CA311E"/>
    <w:rsid w:val="00CB4F68"/>
    <w:rsid w:val="00CB4FDC"/>
    <w:rsid w:val="00CB65E7"/>
    <w:rsid w:val="00F36808"/>
    <w:rsid w:val="00F900B7"/>
    <w:rsid w:val="00FF370A"/>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BEA9"/>
  <w15:chartTrackingRefBased/>
  <w15:docId w15:val="{2EE95DC6-7756-014F-B81F-24A38056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0A"/>
    <w:pPr>
      <w:ind w:left="720"/>
      <w:contextualSpacing/>
    </w:pPr>
  </w:style>
  <w:style w:type="character" w:styleId="Hyperlink">
    <w:name w:val="Hyperlink"/>
    <w:basedOn w:val="DefaultParagraphFont"/>
    <w:uiPriority w:val="99"/>
    <w:unhideWhenUsed/>
    <w:rsid w:val="006D5A23"/>
    <w:rPr>
      <w:color w:val="0563C1" w:themeColor="hyperlink"/>
      <w:u w:val="single"/>
    </w:rPr>
  </w:style>
  <w:style w:type="character" w:styleId="UnresolvedMention">
    <w:name w:val="Unresolved Mention"/>
    <w:basedOn w:val="DefaultParagraphFont"/>
    <w:uiPriority w:val="99"/>
    <w:rsid w:val="006D5A23"/>
    <w:rPr>
      <w:color w:val="605E5C"/>
      <w:shd w:val="clear" w:color="auto" w:fill="E1DFDD"/>
    </w:rPr>
  </w:style>
  <w:style w:type="character" w:styleId="CommentReference">
    <w:name w:val="annotation reference"/>
    <w:basedOn w:val="DefaultParagraphFont"/>
    <w:uiPriority w:val="99"/>
    <w:semiHidden/>
    <w:unhideWhenUsed/>
    <w:rsid w:val="0002397B"/>
    <w:rPr>
      <w:sz w:val="16"/>
      <w:szCs w:val="16"/>
    </w:rPr>
  </w:style>
  <w:style w:type="paragraph" w:styleId="CommentText">
    <w:name w:val="annotation text"/>
    <w:basedOn w:val="Normal"/>
    <w:link w:val="CommentTextChar"/>
    <w:uiPriority w:val="99"/>
    <w:semiHidden/>
    <w:unhideWhenUsed/>
    <w:rsid w:val="0002397B"/>
    <w:rPr>
      <w:sz w:val="20"/>
      <w:szCs w:val="20"/>
    </w:rPr>
  </w:style>
  <w:style w:type="character" w:customStyle="1" w:styleId="CommentTextChar">
    <w:name w:val="Comment Text Char"/>
    <w:basedOn w:val="DefaultParagraphFont"/>
    <w:link w:val="CommentText"/>
    <w:uiPriority w:val="99"/>
    <w:semiHidden/>
    <w:rsid w:val="0002397B"/>
    <w:rPr>
      <w:sz w:val="20"/>
      <w:szCs w:val="20"/>
    </w:rPr>
  </w:style>
  <w:style w:type="paragraph" w:styleId="CommentSubject">
    <w:name w:val="annotation subject"/>
    <w:basedOn w:val="CommentText"/>
    <w:next w:val="CommentText"/>
    <w:link w:val="CommentSubjectChar"/>
    <w:uiPriority w:val="99"/>
    <w:semiHidden/>
    <w:unhideWhenUsed/>
    <w:rsid w:val="0002397B"/>
    <w:rPr>
      <w:b/>
      <w:bCs/>
    </w:rPr>
  </w:style>
  <w:style w:type="character" w:customStyle="1" w:styleId="CommentSubjectChar">
    <w:name w:val="Comment Subject Char"/>
    <w:basedOn w:val="CommentTextChar"/>
    <w:link w:val="CommentSubject"/>
    <w:uiPriority w:val="99"/>
    <w:semiHidden/>
    <w:rsid w:val="0002397B"/>
    <w:rPr>
      <w:b/>
      <w:bCs/>
      <w:sz w:val="20"/>
      <w:szCs w:val="20"/>
    </w:rPr>
  </w:style>
  <w:style w:type="paragraph" w:styleId="BalloonText">
    <w:name w:val="Balloon Text"/>
    <w:basedOn w:val="Normal"/>
    <w:link w:val="BalloonTextChar"/>
    <w:uiPriority w:val="99"/>
    <w:semiHidden/>
    <w:unhideWhenUsed/>
    <w:rsid w:val="00023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97B"/>
    <w:rPr>
      <w:rFonts w:ascii="Segoe UI" w:hAnsi="Segoe UI" w:cs="Segoe UI"/>
      <w:sz w:val="18"/>
      <w:szCs w:val="18"/>
    </w:rPr>
  </w:style>
  <w:style w:type="character" w:styleId="FollowedHyperlink">
    <w:name w:val="FollowedHyperlink"/>
    <w:basedOn w:val="DefaultParagraphFont"/>
    <w:uiPriority w:val="99"/>
    <w:semiHidden/>
    <w:unhideWhenUsed/>
    <w:rsid w:val="00FF4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bmstor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o.org.uk/concerns/" TargetMode="External"/><Relationship Id="rId5" Type="http://schemas.openxmlformats.org/officeDocument/2006/relationships/hyperlink" Target="mailto:recruitment@bmstore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 Taylor</dc:creator>
  <cp:keywords/>
  <dc:description/>
  <cp:lastModifiedBy>David Taylor</cp:lastModifiedBy>
  <cp:revision>3</cp:revision>
  <cp:lastPrinted>2019-04-08T10:33:00Z</cp:lastPrinted>
  <dcterms:created xsi:type="dcterms:W3CDTF">2020-06-30T08:10:00Z</dcterms:created>
  <dcterms:modified xsi:type="dcterms:W3CDTF">2020-06-30T08:25:00Z</dcterms:modified>
</cp:coreProperties>
</file>